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7AAFA" w14:textId="6584EAAF" w:rsidR="00CF77FB" w:rsidRDefault="00000000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Agenda årsmøte Enebakk Pistolklubb 202</w:t>
      </w:r>
      <w:r w:rsidR="00727330">
        <w:rPr>
          <w:rFonts w:ascii="Times New Roman" w:eastAsia="Times New Roman" w:hAnsi="Times New Roman" w:cs="Times New Roman"/>
          <w:sz w:val="32"/>
        </w:rPr>
        <w:t>6</w:t>
      </w:r>
    </w:p>
    <w:p w14:paraId="57F6E70D" w14:textId="77777777" w:rsidR="00CF77FB" w:rsidRDefault="00CF77FB">
      <w:pPr>
        <w:spacing w:after="200" w:line="276" w:lineRule="auto"/>
        <w:rPr>
          <w:rFonts w:ascii="Calibri" w:eastAsia="Calibri" w:hAnsi="Calibri" w:cs="Calibri"/>
          <w:sz w:val="22"/>
        </w:rPr>
      </w:pPr>
    </w:p>
    <w:p w14:paraId="360ABA56" w14:textId="77777777" w:rsidR="00CF77FB" w:rsidRDefault="00000000">
      <w:pPr>
        <w:spacing w:after="0" w:line="240" w:lineRule="auto"/>
        <w:rPr>
          <w:rFonts w:ascii="ákx?ò" w:eastAsia="ákx?ò" w:hAnsi="ákx?ò" w:cs="ákx?ò"/>
        </w:rPr>
      </w:pPr>
      <w:r>
        <w:rPr>
          <w:rFonts w:ascii="Times New Roman" w:eastAsia="Times New Roman" w:hAnsi="Times New Roman" w:cs="Times New Roman"/>
        </w:rPr>
        <w:t xml:space="preserve">Sted: 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ákx?ò" w:eastAsia="ákx?ò" w:hAnsi="ákx?ò" w:cs="ákx?ò"/>
        </w:rPr>
        <w:t>Ignarbakke</w:t>
      </w:r>
      <w:proofErr w:type="spellEnd"/>
      <w:r>
        <w:rPr>
          <w:rFonts w:ascii="ákx?ò" w:eastAsia="ákx?ò" w:hAnsi="ákx?ò" w:cs="ákx?ò"/>
        </w:rPr>
        <w:t xml:space="preserve">, </w:t>
      </w:r>
      <w:proofErr w:type="spellStart"/>
      <w:r>
        <w:rPr>
          <w:rFonts w:ascii="ákx?ò" w:eastAsia="ákx?ò" w:hAnsi="ákx?ò" w:cs="ákx?ò"/>
        </w:rPr>
        <w:t>Ignaveien</w:t>
      </w:r>
      <w:proofErr w:type="spellEnd"/>
      <w:r>
        <w:rPr>
          <w:rFonts w:ascii="ákx?ò" w:eastAsia="ákx?ò" w:hAnsi="ákx?ò" w:cs="ákx?ò"/>
        </w:rPr>
        <w:t xml:space="preserve"> 44</w:t>
      </w:r>
    </w:p>
    <w:p w14:paraId="549B3C33" w14:textId="31C007A8" w:rsidR="00CF77FB" w:rsidRDefault="00000000">
      <w:pPr>
        <w:spacing w:after="0" w:line="240" w:lineRule="auto"/>
        <w:rPr>
          <w:rFonts w:ascii="ákx?ò" w:eastAsia="ákx?ò" w:hAnsi="ákx?ò" w:cs="ákx?ò"/>
        </w:rPr>
      </w:pPr>
      <w:r>
        <w:rPr>
          <w:rFonts w:ascii="Times New Roman" w:eastAsia="Times New Roman" w:hAnsi="Times New Roman" w:cs="Times New Roman"/>
        </w:rPr>
        <w:t>Dato:</w:t>
      </w:r>
      <w:r>
        <w:rPr>
          <w:rFonts w:ascii="Times New Roman" w:eastAsia="Times New Roman" w:hAnsi="Times New Roman" w:cs="Times New Roman"/>
        </w:rPr>
        <w:tab/>
      </w:r>
      <w:r>
        <w:rPr>
          <w:rFonts w:ascii="ákx?ò" w:eastAsia="ákx?ò" w:hAnsi="ákx?ò" w:cs="ákx?ò"/>
        </w:rPr>
        <w:t>1</w:t>
      </w:r>
      <w:r w:rsidR="003F1B99">
        <w:rPr>
          <w:rFonts w:ascii="ákx?ò" w:eastAsia="ákx?ò" w:hAnsi="ákx?ò" w:cs="ákx?ò"/>
        </w:rPr>
        <w:t>0</w:t>
      </w:r>
      <w:r>
        <w:rPr>
          <w:rFonts w:ascii="ákx?ò" w:eastAsia="ákx?ò" w:hAnsi="ákx?ò" w:cs="ákx?ò"/>
        </w:rPr>
        <w:t>.03.202</w:t>
      </w:r>
      <w:r w:rsidR="003F1B99">
        <w:rPr>
          <w:rFonts w:ascii="ákx?ò" w:eastAsia="ákx?ò" w:hAnsi="ákx?ò" w:cs="ákx?ò"/>
        </w:rPr>
        <w:t>6</w:t>
      </w:r>
    </w:p>
    <w:p w14:paraId="62614AE4" w14:textId="77777777" w:rsidR="00CF77FB" w:rsidRDefault="00CF77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82E8EA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1   Godkjenne de stemmeberettigede, antall</w:t>
      </w:r>
    </w:p>
    <w:p w14:paraId="3E2E3BEA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2   Godkjenne innkalling, saksliste og forretningsorden</w:t>
      </w:r>
    </w:p>
    <w:p w14:paraId="0EBD50DC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3   Valg av dirigent, referent og to til å underskrive protokollen</w:t>
      </w:r>
    </w:p>
    <w:p w14:paraId="0FD3BB07" w14:textId="163E7D5B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Sak 4   Årsberetning og (gruppeårsmelding) </w:t>
      </w:r>
      <w:r w:rsidR="003F1B99">
        <w:rPr>
          <w:rFonts w:ascii="Times New Roman" w:eastAsia="Times New Roman" w:hAnsi="Times New Roman" w:cs="Times New Roman"/>
        </w:rPr>
        <w:t>2025</w:t>
      </w:r>
    </w:p>
    <w:p w14:paraId="48BAAA5F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5</w:t>
      </w:r>
      <w:r>
        <w:rPr>
          <w:rFonts w:ascii="Times New Roman" w:eastAsia="Times New Roman" w:hAnsi="Times New Roman" w:cs="Times New Roman"/>
        </w:rPr>
        <w:tab/>
        <w:t>Regnskap og budsjett</w:t>
      </w:r>
    </w:p>
    <w:p w14:paraId="3C26EC82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6   Fastsettelse av styrehonorar</w:t>
      </w:r>
    </w:p>
    <w:p w14:paraId="3C4C0394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Sak 7   Premieutdeling </w:t>
      </w:r>
      <w:proofErr w:type="spellStart"/>
      <w:r>
        <w:rPr>
          <w:rFonts w:ascii="Times New Roman" w:eastAsia="Times New Roman" w:hAnsi="Times New Roman" w:cs="Times New Roman"/>
        </w:rPr>
        <w:t>EPK</w:t>
      </w:r>
      <w:proofErr w:type="spellEnd"/>
    </w:p>
    <w:p w14:paraId="4B322220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8   Refusjon av startkontingent NM foreslåes uendret</w:t>
      </w:r>
    </w:p>
    <w:p w14:paraId="5D540BE7" w14:textId="1ACB9E7E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9   Medlemskontingent forslås fastsatt til 1</w:t>
      </w:r>
      <w:r w:rsidR="00272CB0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50,-</w:t>
      </w:r>
    </w:p>
    <w:p w14:paraId="7C59746E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10 Innkommende forslag og saker</w:t>
      </w:r>
    </w:p>
    <w:p w14:paraId="0ED4A629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Ingen</w:t>
      </w:r>
    </w:p>
    <w:p w14:paraId="0EF732A9" w14:textId="77777777" w:rsidR="00CF77FB" w:rsidRDefault="00CF77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C5F46FA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11 Behandle klubbens organisasjonsplan</w:t>
      </w:r>
    </w:p>
    <w:p w14:paraId="2E32A689" w14:textId="4AE5490E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Leder 2 år </w:t>
      </w:r>
      <w:r w:rsidR="003F1B99">
        <w:rPr>
          <w:rFonts w:ascii="Times New Roman" w:eastAsia="Times New Roman" w:hAnsi="Times New Roman" w:cs="Times New Roman"/>
        </w:rPr>
        <w:t>(på valg)</w:t>
      </w:r>
    </w:p>
    <w:p w14:paraId="682B94B5" w14:textId="593079B9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Nestleder 2 år </w:t>
      </w:r>
      <w:r w:rsidR="003F1B99">
        <w:rPr>
          <w:rFonts w:ascii="Times New Roman" w:eastAsia="Times New Roman" w:hAnsi="Times New Roman" w:cs="Times New Roman"/>
        </w:rPr>
        <w:t>(Ikke på valg)</w:t>
      </w:r>
    </w:p>
    <w:p w14:paraId="6AF4D3C5" w14:textId="33BA8DAB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Kasserer 2 år </w:t>
      </w:r>
      <w:r w:rsidR="003F1B99">
        <w:rPr>
          <w:rFonts w:ascii="Times New Roman" w:eastAsia="Times New Roman" w:hAnsi="Times New Roman" w:cs="Times New Roman"/>
        </w:rPr>
        <w:t>(på valg)</w:t>
      </w:r>
    </w:p>
    <w:p w14:paraId="4D6D1B9C" w14:textId="16D99C56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Sekretær 2 år </w:t>
      </w:r>
      <w:r w:rsidR="003F1B99">
        <w:rPr>
          <w:rFonts w:ascii="Times New Roman" w:eastAsia="Times New Roman" w:hAnsi="Times New Roman" w:cs="Times New Roman"/>
        </w:rPr>
        <w:t>(Ikke på valg)</w:t>
      </w:r>
    </w:p>
    <w:p w14:paraId="6DC91100" w14:textId="354F4019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styremedlem – materialforvalter 2 år </w:t>
      </w:r>
      <w:r w:rsidR="003F1B99">
        <w:rPr>
          <w:rFonts w:ascii="Times New Roman" w:eastAsia="Times New Roman" w:hAnsi="Times New Roman" w:cs="Times New Roman"/>
        </w:rPr>
        <w:t>(på valg)</w:t>
      </w:r>
    </w:p>
    <w:p w14:paraId="559E2B54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styremedlem – utdanningskontakt 1 år (på valg)</w:t>
      </w:r>
    </w:p>
    <w:p w14:paraId="2FF118F2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styremedlem – baneansvarlig 1 år (på valg)</w:t>
      </w:r>
    </w:p>
    <w:p w14:paraId="4F56D72D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varamedlem 1 år (på valg)</w:t>
      </w:r>
    </w:p>
    <w:p w14:paraId="5189BC54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 revisorer 1 år (på valg)</w:t>
      </w:r>
    </w:p>
    <w:p w14:paraId="2C0ABA55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valgkomite – leder, to medlemmer og et varamedlem 1 år (på valg)</w:t>
      </w:r>
    </w:p>
    <w:p w14:paraId="329B2439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kontrollkomite </w:t>
      </w:r>
    </w:p>
    <w:p w14:paraId="04C97447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Revisorer.</w:t>
      </w:r>
    </w:p>
    <w:p w14:paraId="3F7E8BE7" w14:textId="77777777" w:rsidR="00CF77FB" w:rsidRDefault="00CF77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4C9FB06" w14:textId="77777777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Sak 12 Valg</w:t>
      </w:r>
    </w:p>
    <w:p w14:paraId="03B01AC8" w14:textId="27B0EDC4" w:rsidR="00CF77FB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Fra 202</w:t>
      </w:r>
      <w:r w:rsidR="003F1B9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:</w:t>
      </w:r>
    </w:p>
    <w:p w14:paraId="1600190A" w14:textId="77777777" w:rsidR="00CF77FB" w:rsidRDefault="00CF77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CD58D2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Leder: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Bjørn Hansen</w:t>
      </w:r>
    </w:p>
    <w:p w14:paraId="0CD52F02" w14:textId="7E28AF3D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Nestleder: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F1B99">
        <w:rPr>
          <w:rFonts w:ascii="Times New Roman" w:eastAsia="Times New Roman" w:hAnsi="Times New Roman" w:cs="Times New Roman"/>
        </w:rPr>
        <w:t xml:space="preserve">Geir </w:t>
      </w:r>
      <w:proofErr w:type="spellStart"/>
      <w:r w:rsidR="003F1B99">
        <w:rPr>
          <w:rFonts w:ascii="Times New Roman" w:eastAsia="Times New Roman" w:hAnsi="Times New Roman" w:cs="Times New Roman"/>
        </w:rPr>
        <w:t>Innseth</w:t>
      </w:r>
      <w:proofErr w:type="spellEnd"/>
      <w:r w:rsidR="003F1B99">
        <w:rPr>
          <w:rFonts w:ascii="Times New Roman" w:eastAsia="Times New Roman" w:hAnsi="Times New Roman" w:cs="Times New Roman"/>
        </w:rPr>
        <w:t xml:space="preserve"> Iversen</w:t>
      </w:r>
    </w:p>
    <w:p w14:paraId="69791479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Kasserer: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Ole Humborstad</w:t>
      </w:r>
    </w:p>
    <w:p w14:paraId="6513615D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Sekretær: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André Svarthol</w:t>
      </w:r>
    </w:p>
    <w:p w14:paraId="338B0CD8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Styremedlem-materialforvalter:</w:t>
      </w:r>
      <w:r>
        <w:rPr>
          <w:rFonts w:ascii="Times New Roman" w:eastAsia="Times New Roman" w:hAnsi="Times New Roman" w:cs="Times New Roman"/>
        </w:rPr>
        <w:tab/>
        <w:t>Morten Hoel</w:t>
      </w:r>
    </w:p>
    <w:p w14:paraId="78788F0F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Styremedlem-utdanningskontakt:</w:t>
      </w:r>
      <w:r>
        <w:rPr>
          <w:rFonts w:ascii="Times New Roman" w:eastAsia="Times New Roman" w:hAnsi="Times New Roman" w:cs="Times New Roman"/>
        </w:rPr>
        <w:tab/>
        <w:t>Tor Amundsen</w:t>
      </w:r>
    </w:p>
    <w:p w14:paraId="4415356D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Styremedlem-baneansvarlig: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Arild Dag Johansen</w:t>
      </w:r>
    </w:p>
    <w:p w14:paraId="7CAF5D8D" w14:textId="116BF941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Vararepresentant: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F1B99">
        <w:rPr>
          <w:rFonts w:ascii="Times New Roman" w:eastAsia="Times New Roman" w:hAnsi="Times New Roman" w:cs="Times New Roman"/>
        </w:rPr>
        <w:t>Marianne Bakken</w:t>
      </w:r>
    </w:p>
    <w:p w14:paraId="6EA4EAF2" w14:textId="77777777" w:rsidR="00CF77FB" w:rsidRDefault="00CF77FB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47D64884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Revisorer:</w:t>
      </w:r>
    </w:p>
    <w:p w14:paraId="02A8BA83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Revisor 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Per Erik Haslestad</w:t>
      </w:r>
    </w:p>
    <w:p w14:paraId="1E07DCCE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Revisor 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Kjetil </w:t>
      </w:r>
      <w:proofErr w:type="spellStart"/>
      <w:r>
        <w:rPr>
          <w:rFonts w:ascii="Times New Roman" w:eastAsia="Times New Roman" w:hAnsi="Times New Roman" w:cs="Times New Roman"/>
        </w:rPr>
        <w:t>Furuly</w:t>
      </w:r>
      <w:proofErr w:type="spellEnd"/>
    </w:p>
    <w:p w14:paraId="2EAE7A92" w14:textId="77777777" w:rsidR="00CF77FB" w:rsidRDefault="00CF77FB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6574FE5F" w14:textId="77777777" w:rsidR="003F1B99" w:rsidRDefault="003F1B99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083FA4B3" w14:textId="77777777" w:rsidR="003F1B99" w:rsidRDefault="003F1B99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76A0F233" w14:textId="544F7B72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Valgkomite:</w:t>
      </w:r>
    </w:p>
    <w:p w14:paraId="17789374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Leder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Tom </w:t>
      </w:r>
      <w:proofErr w:type="spellStart"/>
      <w:r>
        <w:rPr>
          <w:rFonts w:ascii="Times New Roman" w:eastAsia="Times New Roman" w:hAnsi="Times New Roman" w:cs="Times New Roman"/>
        </w:rPr>
        <w:t>Herang</w:t>
      </w:r>
      <w:proofErr w:type="spellEnd"/>
    </w:p>
    <w:p w14:paraId="07BD859D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Medlem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Magnus Bjerke Knudsen</w:t>
      </w:r>
    </w:p>
    <w:p w14:paraId="0CBB7B8E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Medlem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Jon Erik Semb</w:t>
      </w:r>
    </w:p>
    <w:p w14:paraId="0F7FADD0" w14:textId="77777777" w:rsidR="00CF77FB" w:rsidRDefault="00CF77FB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14:paraId="303BB305" w14:textId="77777777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kontrollkomite:</w:t>
      </w:r>
    </w:p>
    <w:p w14:paraId="7D4F91F7" w14:textId="3F1E0B83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Medlem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F1B99">
        <w:rPr>
          <w:rFonts w:ascii="Times New Roman" w:eastAsia="Times New Roman" w:hAnsi="Times New Roman" w:cs="Times New Roman"/>
        </w:rPr>
        <w:t>Kenneth Gabrielsen</w:t>
      </w:r>
    </w:p>
    <w:p w14:paraId="709FB80C" w14:textId="36B3772A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Medlem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F1B99">
        <w:rPr>
          <w:rFonts w:ascii="Times New Roman" w:eastAsia="Times New Roman" w:hAnsi="Times New Roman" w:cs="Times New Roman"/>
        </w:rPr>
        <w:t>Tom Jørgensen</w:t>
      </w:r>
    </w:p>
    <w:p w14:paraId="3A64A65C" w14:textId="5905B249" w:rsidR="00CF77FB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Medlem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F1B99">
        <w:rPr>
          <w:rFonts w:ascii="Times New Roman" w:eastAsia="Times New Roman" w:hAnsi="Times New Roman" w:cs="Times New Roman"/>
        </w:rPr>
        <w:t>Marius Edvardsen</w:t>
      </w:r>
    </w:p>
    <w:p w14:paraId="424EF6F5" w14:textId="77777777" w:rsidR="00CF77FB" w:rsidRDefault="00CF77FB">
      <w:pPr>
        <w:spacing w:after="200" w:line="276" w:lineRule="auto"/>
        <w:rPr>
          <w:rFonts w:ascii="Times New Roman" w:eastAsia="Times New Roman" w:hAnsi="Times New Roman" w:cs="Times New Roman"/>
        </w:rPr>
      </w:pPr>
    </w:p>
    <w:sectPr w:rsidR="00CF7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ákx?ò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7FB"/>
    <w:rsid w:val="00272CB0"/>
    <w:rsid w:val="003F1B99"/>
    <w:rsid w:val="00727330"/>
    <w:rsid w:val="00CF77FB"/>
    <w:rsid w:val="00D3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92B72"/>
  <w15:docId w15:val="{25FCB555-3880-A247-8FAA-058473DD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1344</Characters>
  <Application>Microsoft Office Word</Application>
  <DocSecurity>0</DocSecurity>
  <Lines>61</Lines>
  <Paragraphs>57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Bjørn Hansen</cp:lastModifiedBy>
  <cp:revision>3</cp:revision>
  <dcterms:created xsi:type="dcterms:W3CDTF">2026-03-03T08:12:00Z</dcterms:created>
  <dcterms:modified xsi:type="dcterms:W3CDTF">2026-03-03T08:34:00Z</dcterms:modified>
</cp:coreProperties>
</file>